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4A8" w:rsidRDefault="002304A8" w:rsidP="00DE79F6">
      <w:pPr>
        <w:spacing w:after="0"/>
        <w:rPr>
          <w:b/>
          <w:sz w:val="36"/>
          <w:szCs w:val="36"/>
        </w:rPr>
      </w:pPr>
    </w:p>
    <w:p w:rsidR="000A5956" w:rsidRPr="000A5956" w:rsidRDefault="000A5956" w:rsidP="00DE79F6">
      <w:pPr>
        <w:spacing w:after="0"/>
        <w:rPr>
          <w:b/>
          <w:sz w:val="36"/>
          <w:szCs w:val="36"/>
        </w:rPr>
      </w:pPr>
      <w:r w:rsidRPr="000A5956">
        <w:rPr>
          <w:b/>
          <w:sz w:val="36"/>
          <w:szCs w:val="36"/>
        </w:rPr>
        <w:t>XV Festival Internacional de Cortometrajes Cine a la Calle</w:t>
      </w:r>
    </w:p>
    <w:p w:rsidR="000A5956" w:rsidRDefault="000A5956" w:rsidP="00DE79F6">
      <w:pPr>
        <w:spacing w:after="0"/>
        <w:rPr>
          <w:b/>
          <w:sz w:val="24"/>
          <w:szCs w:val="24"/>
        </w:rPr>
      </w:pPr>
    </w:p>
    <w:p w:rsidR="00DE79F6" w:rsidRDefault="00E52D7B" w:rsidP="00DE79F6">
      <w:pPr>
        <w:spacing w:after="0"/>
        <w:rPr>
          <w:b/>
          <w:sz w:val="24"/>
          <w:szCs w:val="24"/>
        </w:rPr>
      </w:pPr>
      <w:r w:rsidRPr="00E52D7B">
        <w:rPr>
          <w:b/>
          <w:sz w:val="24"/>
          <w:szCs w:val="24"/>
        </w:rPr>
        <w:t>RETROSPECTIVA DEL CORTO COLOMBIANO EN LOS ÚLTIMOS 15 AÑOS</w:t>
      </w:r>
    </w:p>
    <w:p w:rsidR="00E52D7B" w:rsidRDefault="00E52D7B" w:rsidP="00DE79F6">
      <w:pPr>
        <w:spacing w:after="0"/>
        <w:rPr>
          <w:b/>
          <w:sz w:val="24"/>
          <w:szCs w:val="24"/>
        </w:rPr>
      </w:pPr>
    </w:p>
    <w:p w:rsidR="00E52D7B" w:rsidRDefault="00E52D7B" w:rsidP="00DE79F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CINEMATECA DEL CARIBE SEDE COUNTRY </w:t>
      </w:r>
      <w:r w:rsidR="000A5956">
        <w:rPr>
          <w:b/>
          <w:sz w:val="24"/>
          <w:szCs w:val="24"/>
        </w:rPr>
        <w:t xml:space="preserve">/ </w:t>
      </w:r>
      <w:r w:rsidR="000A5956" w:rsidRPr="000A5956">
        <w:rPr>
          <w:b/>
          <w:sz w:val="24"/>
          <w:szCs w:val="24"/>
        </w:rPr>
        <w:t>Calle 76 # 57 - 61</w:t>
      </w:r>
    </w:p>
    <w:p w:rsidR="00E52D7B" w:rsidRDefault="00E52D7B" w:rsidP="00DE79F6">
      <w:pPr>
        <w:spacing w:after="0"/>
        <w:rPr>
          <w:b/>
        </w:rPr>
      </w:pPr>
    </w:p>
    <w:p w:rsidR="00E52D7B" w:rsidRPr="00E52D7B" w:rsidRDefault="00D8062E" w:rsidP="00E52D7B">
      <w:pPr>
        <w:spacing w:after="0"/>
        <w:rPr>
          <w:b/>
        </w:rPr>
      </w:pPr>
      <w:r w:rsidRPr="00D8062E">
        <w:rPr>
          <w:b/>
        </w:rPr>
        <w:t>SÁBADO 9 DE MAYO</w:t>
      </w:r>
      <w:r w:rsidR="00E52D7B">
        <w:rPr>
          <w:b/>
        </w:rPr>
        <w:t xml:space="preserve"> / </w:t>
      </w:r>
      <w:r w:rsidR="00E52D7B" w:rsidRPr="00E52D7B">
        <w:rPr>
          <w:b/>
        </w:rPr>
        <w:t xml:space="preserve">2:30 PM </w:t>
      </w:r>
    </w:p>
    <w:p w:rsidR="00D8062E" w:rsidRDefault="00D8062E" w:rsidP="00DE79F6">
      <w:pPr>
        <w:spacing w:after="0"/>
      </w:pPr>
      <w:r>
        <w:t xml:space="preserve">CUANDO VUELVAS DE TUS MUERTES </w:t>
      </w:r>
      <w:r w:rsidR="00DE79F6">
        <w:t xml:space="preserve">/ </w:t>
      </w:r>
      <w:r>
        <w:t>Dir. Carlos Mario Urrea</w:t>
      </w:r>
    </w:p>
    <w:p w:rsidR="00D8062E" w:rsidRDefault="00D8062E" w:rsidP="00DE79F6">
      <w:pPr>
        <w:spacing w:after="0"/>
      </w:pPr>
      <w:r>
        <w:t>INSTRUCCIONES PARA ROBAR UNA MOTOCICLETA</w:t>
      </w:r>
      <w:r w:rsidR="00DE79F6">
        <w:t xml:space="preserve"> /</w:t>
      </w:r>
      <w:r>
        <w:t xml:space="preserve"> Dir.</w:t>
      </w:r>
      <w:r w:rsidR="00DE79F6">
        <w:t xml:space="preserve"> </w:t>
      </w:r>
      <w:r>
        <w:t xml:space="preserve">Felipe Solarte A. </w:t>
      </w:r>
    </w:p>
    <w:p w:rsidR="00D8062E" w:rsidRDefault="00D8062E" w:rsidP="00DE79F6">
      <w:pPr>
        <w:spacing w:after="0"/>
      </w:pPr>
      <w:r>
        <w:t>LA VUELTA DE HOJA</w:t>
      </w:r>
      <w:r w:rsidR="00DE79F6">
        <w:t xml:space="preserve"> /</w:t>
      </w:r>
      <w:r>
        <w:t xml:space="preserve"> Dir. Carlos Hernández </w:t>
      </w:r>
    </w:p>
    <w:p w:rsidR="00892357" w:rsidRDefault="00D8062E" w:rsidP="00DE79F6">
      <w:pPr>
        <w:spacing w:after="0"/>
      </w:pPr>
      <w:r>
        <w:t xml:space="preserve">OD EL CAMINO Dir. Martín </w:t>
      </w:r>
      <w:r w:rsidR="00A40E2F">
        <w:t>Mejía</w:t>
      </w:r>
    </w:p>
    <w:p w:rsidR="00D8062E" w:rsidRDefault="00D8062E" w:rsidP="00DE79F6">
      <w:pPr>
        <w:spacing w:after="0"/>
      </w:pPr>
    </w:p>
    <w:p w:rsidR="00E52D7B" w:rsidRPr="00E52D7B" w:rsidRDefault="00D8062E" w:rsidP="00E52D7B">
      <w:pPr>
        <w:spacing w:after="0"/>
        <w:rPr>
          <w:b/>
        </w:rPr>
      </w:pPr>
      <w:r w:rsidRPr="00D8062E">
        <w:rPr>
          <w:b/>
        </w:rPr>
        <w:t>DOMINGO 10 DE MAYO</w:t>
      </w:r>
      <w:r w:rsidR="00E52D7B">
        <w:rPr>
          <w:b/>
        </w:rPr>
        <w:t xml:space="preserve"> / </w:t>
      </w:r>
      <w:r w:rsidR="00E52D7B" w:rsidRPr="00E52D7B">
        <w:rPr>
          <w:b/>
        </w:rPr>
        <w:t xml:space="preserve">2:30 PM </w:t>
      </w:r>
    </w:p>
    <w:p w:rsidR="00D8062E" w:rsidRDefault="00D8062E" w:rsidP="00DE79F6">
      <w:pPr>
        <w:spacing w:after="0"/>
      </w:pPr>
      <w:r>
        <w:t>LA CERCA</w:t>
      </w:r>
      <w:r w:rsidR="00DE79F6">
        <w:t xml:space="preserve"> /</w:t>
      </w:r>
      <w:r>
        <w:t xml:space="preserve"> Dir. </w:t>
      </w:r>
      <w:r w:rsidR="00A40E2F">
        <w:t>Rubén</w:t>
      </w:r>
      <w:r>
        <w:t xml:space="preserve"> Mendoza</w:t>
      </w:r>
    </w:p>
    <w:p w:rsidR="00D8062E" w:rsidRDefault="00D8062E" w:rsidP="00DE79F6">
      <w:pPr>
        <w:spacing w:after="0"/>
      </w:pPr>
      <w:r>
        <w:t>MARTILLO</w:t>
      </w:r>
      <w:r w:rsidR="00DE79F6">
        <w:t xml:space="preserve"> /</w:t>
      </w:r>
      <w:r>
        <w:t xml:space="preserve"> Dir. </w:t>
      </w:r>
      <w:r w:rsidR="00A40E2F">
        <w:t>Miguel</w:t>
      </w:r>
      <w:r>
        <w:t xml:space="preserve"> Salazar</w:t>
      </w:r>
    </w:p>
    <w:p w:rsidR="00D8062E" w:rsidRDefault="00D8062E" w:rsidP="00DE79F6">
      <w:pPr>
        <w:spacing w:after="0"/>
      </w:pPr>
      <w:r>
        <w:t>XPECTATIVA</w:t>
      </w:r>
      <w:r w:rsidR="00DE79F6">
        <w:t xml:space="preserve"> /</w:t>
      </w:r>
      <w:r>
        <w:t xml:space="preserve"> Dir. Frank Benítez</w:t>
      </w:r>
    </w:p>
    <w:p w:rsidR="00D8062E" w:rsidRDefault="00D8062E" w:rsidP="00DE79F6">
      <w:pPr>
        <w:spacing w:after="0"/>
      </w:pPr>
      <w:r>
        <w:t>LOS CICLOS</w:t>
      </w:r>
      <w:r w:rsidR="00DE79F6">
        <w:t xml:space="preserve"> /</w:t>
      </w:r>
      <w:r>
        <w:t xml:space="preserve"> Dir. Juan Manuel Acuña</w:t>
      </w:r>
    </w:p>
    <w:p w:rsidR="00D8062E" w:rsidRDefault="00DE79F6" w:rsidP="00DE79F6">
      <w:pPr>
        <w:spacing w:after="0"/>
      </w:pPr>
      <w:r>
        <w:t xml:space="preserve">CIUDAD CRÓNICA / </w:t>
      </w:r>
      <w:r w:rsidR="00D8062E">
        <w:t>Dir. Klych López</w:t>
      </w:r>
    </w:p>
    <w:p w:rsidR="00D8062E" w:rsidRDefault="00D8062E" w:rsidP="00DE79F6">
      <w:pPr>
        <w:spacing w:after="0"/>
      </w:pPr>
    </w:p>
    <w:p w:rsidR="00E52D7B" w:rsidRPr="00E52D7B" w:rsidRDefault="00D8062E" w:rsidP="00E52D7B">
      <w:pPr>
        <w:spacing w:after="0"/>
        <w:rPr>
          <w:b/>
        </w:rPr>
      </w:pPr>
      <w:r w:rsidRPr="00D8062E">
        <w:rPr>
          <w:b/>
        </w:rPr>
        <w:t>LUNES 11 DE MAYO</w:t>
      </w:r>
      <w:r w:rsidR="00E52D7B">
        <w:rPr>
          <w:b/>
        </w:rPr>
        <w:t xml:space="preserve"> / </w:t>
      </w:r>
      <w:r w:rsidR="00E52D7B" w:rsidRPr="00E52D7B">
        <w:rPr>
          <w:b/>
        </w:rPr>
        <w:t xml:space="preserve">2:30 PM </w:t>
      </w:r>
    </w:p>
    <w:p w:rsidR="00D8062E" w:rsidRPr="00D8062E" w:rsidRDefault="00D8062E" w:rsidP="00DE79F6">
      <w:pPr>
        <w:spacing w:after="0"/>
      </w:pPr>
      <w:r>
        <w:t>COMO TODO EL MUNDO</w:t>
      </w:r>
      <w:r w:rsidR="00DE79F6">
        <w:t xml:space="preserve"> /</w:t>
      </w:r>
      <w:r>
        <w:t xml:space="preserve"> Dir. </w:t>
      </w:r>
      <w:r w:rsidRPr="00D8062E">
        <w:t>Franco Lolli</w:t>
      </w:r>
      <w:bookmarkStart w:id="0" w:name="_GoBack"/>
      <w:bookmarkEnd w:id="0"/>
    </w:p>
    <w:p w:rsidR="00D8062E" w:rsidRPr="00D8062E" w:rsidRDefault="00D8062E" w:rsidP="00DE79F6">
      <w:pPr>
        <w:spacing w:after="0"/>
      </w:pPr>
      <w:r>
        <w:t xml:space="preserve">ROJO RED </w:t>
      </w:r>
      <w:r w:rsidR="00DE79F6">
        <w:t xml:space="preserve">/ </w:t>
      </w:r>
      <w:r>
        <w:t xml:space="preserve">Dir. </w:t>
      </w:r>
      <w:r w:rsidRPr="00D8062E">
        <w:t>Juan Manuel Betancourt</w:t>
      </w:r>
    </w:p>
    <w:p w:rsidR="00D8062E" w:rsidRPr="00D8062E" w:rsidRDefault="00DE79F6" w:rsidP="00DE79F6">
      <w:pPr>
        <w:spacing w:after="0"/>
      </w:pPr>
      <w:r>
        <w:t xml:space="preserve">CORTE ELÉCTRICO / </w:t>
      </w:r>
      <w:r w:rsidR="00D8062E">
        <w:t xml:space="preserve">Dir. </w:t>
      </w:r>
      <w:r w:rsidR="00D8062E" w:rsidRPr="00D8062E">
        <w:t>María Arteaga</w:t>
      </w:r>
    </w:p>
    <w:p w:rsidR="00D8062E" w:rsidRPr="00D8062E" w:rsidRDefault="00D8062E" w:rsidP="00DE79F6">
      <w:pPr>
        <w:spacing w:after="0"/>
      </w:pPr>
      <w:r>
        <w:t xml:space="preserve">MARINA LA ESPOSA DEL PESCADOR </w:t>
      </w:r>
      <w:r w:rsidR="00DE79F6">
        <w:t xml:space="preserve">/ </w:t>
      </w:r>
      <w:r>
        <w:t xml:space="preserve">Dir. </w:t>
      </w:r>
      <w:r w:rsidRPr="00D8062E">
        <w:t>Carlos Hernández</w:t>
      </w:r>
    </w:p>
    <w:p w:rsidR="00D8062E" w:rsidRPr="00D8062E" w:rsidRDefault="00D8062E" w:rsidP="00DE79F6">
      <w:pPr>
        <w:spacing w:after="0"/>
      </w:pPr>
      <w:r>
        <w:t xml:space="preserve">ESTO ES UN REVÓLVER </w:t>
      </w:r>
      <w:r w:rsidR="00DE79F6">
        <w:t xml:space="preserve">/ </w:t>
      </w:r>
      <w:r>
        <w:t xml:space="preserve">Dir. </w:t>
      </w:r>
      <w:r w:rsidRPr="00D8062E">
        <w:t>Pablo González</w:t>
      </w:r>
    </w:p>
    <w:p w:rsidR="00D8062E" w:rsidRPr="00D8062E" w:rsidRDefault="00D8062E" w:rsidP="00DE79F6">
      <w:pPr>
        <w:spacing w:after="0"/>
      </w:pPr>
      <w:r>
        <w:t xml:space="preserve">ASUNTO DE  GALLOS </w:t>
      </w:r>
      <w:r w:rsidR="00DE79F6">
        <w:t xml:space="preserve">/ </w:t>
      </w:r>
      <w:r>
        <w:t xml:space="preserve">Dir. </w:t>
      </w:r>
      <w:r w:rsidRPr="00D8062E">
        <w:t xml:space="preserve">Joan Gómez </w:t>
      </w:r>
    </w:p>
    <w:p w:rsidR="00D8062E" w:rsidRDefault="00D8062E" w:rsidP="00DE79F6">
      <w:pPr>
        <w:spacing w:after="0"/>
      </w:pPr>
      <w:r>
        <w:t xml:space="preserve">SALOMÉ </w:t>
      </w:r>
      <w:r w:rsidR="00DE79F6">
        <w:t xml:space="preserve">/ </w:t>
      </w:r>
      <w:r>
        <w:t xml:space="preserve">Dir. </w:t>
      </w:r>
      <w:r w:rsidRPr="00D8062E">
        <w:t>Laura Mora</w:t>
      </w:r>
    </w:p>
    <w:p w:rsidR="00D8062E" w:rsidRDefault="00D8062E" w:rsidP="00DE79F6">
      <w:pPr>
        <w:spacing w:after="0"/>
      </w:pPr>
    </w:p>
    <w:p w:rsidR="00E52D7B" w:rsidRPr="00E52D7B" w:rsidRDefault="00D8062E" w:rsidP="00E52D7B">
      <w:pPr>
        <w:spacing w:after="0"/>
        <w:rPr>
          <w:b/>
        </w:rPr>
      </w:pPr>
      <w:r w:rsidRPr="00D8062E">
        <w:rPr>
          <w:b/>
        </w:rPr>
        <w:t>MARTES 12 DE MAYO</w:t>
      </w:r>
      <w:r w:rsidR="00E52D7B">
        <w:rPr>
          <w:b/>
        </w:rPr>
        <w:t xml:space="preserve"> / </w:t>
      </w:r>
      <w:r w:rsidR="00E52D7B" w:rsidRPr="00E52D7B">
        <w:rPr>
          <w:b/>
        </w:rPr>
        <w:t xml:space="preserve">2:30 PM </w:t>
      </w:r>
    </w:p>
    <w:p w:rsidR="00D8062E" w:rsidRPr="00D8062E" w:rsidRDefault="00D8062E" w:rsidP="00DE79F6">
      <w:pPr>
        <w:spacing w:after="0"/>
      </w:pPr>
      <w:r>
        <w:t xml:space="preserve">RODRI </w:t>
      </w:r>
      <w:r w:rsidR="00DE79F6">
        <w:t xml:space="preserve">/ </w:t>
      </w:r>
      <w:r>
        <w:t xml:space="preserve">Dir. </w:t>
      </w:r>
      <w:r w:rsidRPr="00D8062E">
        <w:t>Franco Lolli</w:t>
      </w:r>
    </w:p>
    <w:p w:rsidR="00D8062E" w:rsidRPr="00D8062E" w:rsidRDefault="00D8062E" w:rsidP="00DE79F6">
      <w:pPr>
        <w:spacing w:after="0"/>
      </w:pPr>
      <w:r>
        <w:t xml:space="preserve">LOS RETATROS </w:t>
      </w:r>
      <w:r w:rsidR="00DE79F6">
        <w:t xml:space="preserve">/ </w:t>
      </w:r>
      <w:r>
        <w:t xml:space="preserve">Dir. </w:t>
      </w:r>
      <w:r w:rsidRPr="00D8062E">
        <w:t>Iván D. Gaona</w:t>
      </w:r>
    </w:p>
    <w:p w:rsidR="00D8062E" w:rsidRPr="00D8062E" w:rsidRDefault="00D8062E" w:rsidP="00DE79F6">
      <w:pPr>
        <w:spacing w:after="0"/>
      </w:pPr>
      <w:r>
        <w:t xml:space="preserve">TIERRA ESCARLATA </w:t>
      </w:r>
      <w:r w:rsidR="00DE79F6">
        <w:t xml:space="preserve">/ </w:t>
      </w:r>
      <w:r>
        <w:t xml:space="preserve">Dir. </w:t>
      </w:r>
      <w:r w:rsidRPr="00D8062E">
        <w:t>Jesús Reyes Hoyos</w:t>
      </w:r>
    </w:p>
    <w:p w:rsidR="00D8062E" w:rsidRDefault="00D8062E" w:rsidP="00DE79F6">
      <w:pPr>
        <w:spacing w:after="0"/>
      </w:pPr>
      <w:r>
        <w:t xml:space="preserve">CÉSO LA HORRIBLE NOCHE </w:t>
      </w:r>
      <w:r w:rsidR="00DE79F6">
        <w:t xml:space="preserve">/ </w:t>
      </w:r>
      <w:r>
        <w:t xml:space="preserve">Dir. </w:t>
      </w:r>
      <w:r w:rsidRPr="00D8062E">
        <w:t>Ricardo Restrepo</w:t>
      </w:r>
    </w:p>
    <w:p w:rsidR="00575EB0" w:rsidRDefault="00575EB0" w:rsidP="00DE79F6">
      <w:pPr>
        <w:spacing w:after="0"/>
      </w:pPr>
    </w:p>
    <w:p w:rsidR="00575EB0" w:rsidRDefault="00575EB0" w:rsidP="00DE79F6">
      <w:pPr>
        <w:spacing w:after="0"/>
        <w:rPr>
          <w:b/>
        </w:rPr>
      </w:pPr>
      <w:r w:rsidRPr="00575EB0">
        <w:rPr>
          <w:b/>
        </w:rPr>
        <w:t xml:space="preserve">MIERCOLES 13 DE MAYO </w:t>
      </w:r>
      <w:r w:rsidR="0024264C">
        <w:rPr>
          <w:b/>
        </w:rPr>
        <w:t>/ 2:0</w:t>
      </w:r>
      <w:r w:rsidRPr="00575EB0">
        <w:rPr>
          <w:b/>
        </w:rPr>
        <w:t>0 PM</w:t>
      </w:r>
    </w:p>
    <w:p w:rsidR="00575EB0" w:rsidRPr="00575EB0" w:rsidRDefault="00575EB0" w:rsidP="00575EB0">
      <w:pPr>
        <w:spacing w:after="0"/>
        <w:rPr>
          <w:b/>
          <w:i/>
        </w:rPr>
      </w:pPr>
      <w:r w:rsidRPr="00575EB0">
        <w:rPr>
          <w:b/>
        </w:rPr>
        <w:t xml:space="preserve">CHARLA </w:t>
      </w:r>
      <w:r w:rsidRPr="00575EB0">
        <w:rPr>
          <w:b/>
          <w:i/>
        </w:rPr>
        <w:t xml:space="preserve">“LOS CAMINOS DEL CORTO COLOMBIANO EN LOS ÚLTIMOS 15 AÑOS” </w:t>
      </w:r>
    </w:p>
    <w:p w:rsidR="00575EB0" w:rsidRPr="00575EB0" w:rsidRDefault="00575EB0" w:rsidP="00575EB0">
      <w:pPr>
        <w:spacing w:after="0"/>
        <w:rPr>
          <w:b/>
        </w:rPr>
      </w:pPr>
      <w:r w:rsidRPr="00575EB0">
        <w:rPr>
          <w:b/>
        </w:rPr>
        <w:t xml:space="preserve">Invitado: Pedro Adrián Zuluaga </w:t>
      </w:r>
      <w:r>
        <w:rPr>
          <w:b/>
        </w:rPr>
        <w:t>(Periodista – crítico de cine)</w:t>
      </w:r>
    </w:p>
    <w:p w:rsidR="00575EB0" w:rsidRDefault="00575EB0" w:rsidP="00DE79F6">
      <w:pPr>
        <w:spacing w:after="0"/>
        <w:rPr>
          <w:b/>
        </w:rPr>
      </w:pPr>
    </w:p>
    <w:p w:rsidR="00575EB0" w:rsidRPr="00575EB0" w:rsidRDefault="00575EB0" w:rsidP="00DE79F6">
      <w:pPr>
        <w:spacing w:after="0"/>
        <w:rPr>
          <w:b/>
        </w:rPr>
      </w:pPr>
    </w:p>
    <w:sectPr w:rsidR="00575EB0" w:rsidRPr="00575EB0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3AC" w:rsidRDefault="000C43AC" w:rsidP="002304A8">
      <w:pPr>
        <w:spacing w:after="0" w:line="240" w:lineRule="auto"/>
      </w:pPr>
      <w:r>
        <w:separator/>
      </w:r>
    </w:p>
  </w:endnote>
  <w:endnote w:type="continuationSeparator" w:id="0">
    <w:p w:rsidR="000C43AC" w:rsidRDefault="000C43AC" w:rsidP="00230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3AC" w:rsidRDefault="000C43AC" w:rsidP="002304A8">
      <w:pPr>
        <w:spacing w:after="0" w:line="240" w:lineRule="auto"/>
      </w:pPr>
      <w:r>
        <w:separator/>
      </w:r>
    </w:p>
  </w:footnote>
  <w:footnote w:type="continuationSeparator" w:id="0">
    <w:p w:rsidR="000C43AC" w:rsidRDefault="000C43AC" w:rsidP="00230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4A8" w:rsidRDefault="002304A8">
    <w:pPr>
      <w:pStyle w:val="Encabezado"/>
    </w:pPr>
    <w:r>
      <w:rPr>
        <w:noProof/>
        <w:lang w:eastAsia="es-CO"/>
      </w:rPr>
      <w:drawing>
        <wp:inline distT="0" distB="0" distL="0" distR="0" wp14:anchorId="29F2A54A">
          <wp:extent cx="2281054" cy="478465"/>
          <wp:effectExtent l="0" t="0" r="508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2314" cy="4850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62E"/>
    <w:rsid w:val="000A5956"/>
    <w:rsid w:val="000C43AC"/>
    <w:rsid w:val="000F38B1"/>
    <w:rsid w:val="002304A8"/>
    <w:rsid w:val="0024264C"/>
    <w:rsid w:val="0029644E"/>
    <w:rsid w:val="00575EB0"/>
    <w:rsid w:val="005D1F6B"/>
    <w:rsid w:val="006D7F2A"/>
    <w:rsid w:val="00790ACF"/>
    <w:rsid w:val="00806C1C"/>
    <w:rsid w:val="00892357"/>
    <w:rsid w:val="00A40E2F"/>
    <w:rsid w:val="00D8062E"/>
    <w:rsid w:val="00DE79F6"/>
    <w:rsid w:val="00E5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534884-20E2-48EB-BF02-86593D00E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304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04A8"/>
  </w:style>
  <w:style w:type="paragraph" w:styleId="Piedepgina">
    <w:name w:val="footer"/>
    <w:basedOn w:val="Normal"/>
    <w:link w:val="PiedepginaCar"/>
    <w:uiPriority w:val="99"/>
    <w:unhideWhenUsed/>
    <w:rsid w:val="002304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04A8"/>
  </w:style>
  <w:style w:type="paragraph" w:styleId="Textodeglobo">
    <w:name w:val="Balloon Text"/>
    <w:basedOn w:val="Normal"/>
    <w:link w:val="TextodegloboCar"/>
    <w:uiPriority w:val="99"/>
    <w:semiHidden/>
    <w:unhideWhenUsed/>
    <w:rsid w:val="00230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04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Company</cp:lastModifiedBy>
  <cp:revision>4</cp:revision>
  <dcterms:created xsi:type="dcterms:W3CDTF">2015-05-08T22:20:00Z</dcterms:created>
  <dcterms:modified xsi:type="dcterms:W3CDTF">2015-05-08T22:28:00Z</dcterms:modified>
</cp:coreProperties>
</file>